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1F0F802A" w:rsidR="00D7759C" w:rsidRDefault="006F4457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ED7A68">
        <w:rPr>
          <w:b/>
          <w:bCs/>
        </w:rPr>
        <w:t>Partial Sums with Telescoping Series</w:t>
      </w:r>
    </w:p>
    <w:p w14:paraId="2BF46E9E" w14:textId="7FECCF6E" w:rsidR="00D738E6" w:rsidRDefault="00ED7A68" w:rsidP="00161ADA">
      <w:r>
        <w:t xml:space="preserve">Find a formula for the nth partial sum, then use it to determine if the series converges or diverges. </w:t>
      </w:r>
    </w:p>
    <w:p w14:paraId="3ADEA69F" w14:textId="4D79F4C0" w:rsidR="00ED7A68" w:rsidRPr="00ED7A68" w:rsidRDefault="00ED7A68" w:rsidP="00161ADA">
      <w:pPr>
        <w:rPr>
          <w:rFonts w:eastAsiaTheme="minorEastAsia"/>
        </w:rPr>
      </w:pPr>
      <w:r>
        <w:t xml:space="preserve">a.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func>
                <m:r>
                  <w:rPr>
                    <w:rFonts w:ascii="Cambria Math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n-1</m:t>
                        </m:r>
                      </m:e>
                    </m:d>
                  </m:e>
                </m:func>
              </m:e>
            </m:d>
          </m:e>
        </m:nary>
      </m:oMath>
    </w:p>
    <w:p w14:paraId="5AAF35A7" w14:textId="0EAA2196" w:rsidR="00ED7A68" w:rsidRDefault="00ED7A68" w:rsidP="00161ADA">
      <w:pPr>
        <w:rPr>
          <w:rFonts w:eastAsiaTheme="minorEastAsia"/>
        </w:rPr>
      </w:pPr>
    </w:p>
    <w:p w14:paraId="2FD729C5" w14:textId="6C6A3FD5" w:rsidR="00ED7A68" w:rsidRDefault="00ED7A68" w:rsidP="00161ADA">
      <w:pPr>
        <w:rPr>
          <w:rFonts w:eastAsiaTheme="minorEastAsia"/>
        </w:rPr>
      </w:pPr>
    </w:p>
    <w:p w14:paraId="431FC358" w14:textId="3495CF47" w:rsidR="00ED7A68" w:rsidRDefault="00ED7A68" w:rsidP="00161ADA">
      <w:pPr>
        <w:rPr>
          <w:rFonts w:eastAsiaTheme="minorEastAsia"/>
        </w:rPr>
      </w:pPr>
    </w:p>
    <w:p w14:paraId="723D9521" w14:textId="3F8F17FD" w:rsidR="00ED7A68" w:rsidRDefault="00ED7A68" w:rsidP="00161ADA">
      <w:pPr>
        <w:rPr>
          <w:rFonts w:eastAsiaTheme="minorEastAsia"/>
        </w:rPr>
      </w:pPr>
    </w:p>
    <w:p w14:paraId="6F980845" w14:textId="36822438" w:rsidR="00ED7A68" w:rsidRDefault="00ED7A68" w:rsidP="00161ADA">
      <w:pPr>
        <w:rPr>
          <w:rFonts w:eastAsiaTheme="minorEastAsia"/>
        </w:rPr>
      </w:pPr>
    </w:p>
    <w:p w14:paraId="39B45A93" w14:textId="57039843" w:rsidR="00ED7A68" w:rsidRDefault="00ED7A68" w:rsidP="00161ADA">
      <w:pPr>
        <w:rPr>
          <w:rFonts w:eastAsiaTheme="minorEastAsia"/>
        </w:rPr>
      </w:pPr>
    </w:p>
    <w:p w14:paraId="3FF51A88" w14:textId="3907A53B" w:rsidR="00ED7A68" w:rsidRDefault="00ED7A68" w:rsidP="00161ADA">
      <w:pPr>
        <w:rPr>
          <w:rFonts w:eastAsiaTheme="minorEastAsia"/>
        </w:rPr>
      </w:pPr>
    </w:p>
    <w:p w14:paraId="755A8965" w14:textId="2D55D40A" w:rsidR="00ED7A68" w:rsidRDefault="00ED7A68" w:rsidP="00161ADA">
      <w:pPr>
        <w:rPr>
          <w:rFonts w:eastAsiaTheme="minorEastAsia"/>
        </w:rPr>
      </w:pPr>
    </w:p>
    <w:p w14:paraId="50B45049" w14:textId="3078D364" w:rsidR="00ED7A68" w:rsidRDefault="00ED7A68" w:rsidP="00161ADA">
      <w:pPr>
        <w:rPr>
          <w:rFonts w:eastAsiaTheme="minorEastAsia"/>
        </w:rPr>
      </w:pPr>
    </w:p>
    <w:p w14:paraId="2652791F" w14:textId="44FD7347" w:rsidR="00ED7A68" w:rsidRDefault="00ED7A68" w:rsidP="00161ADA">
      <w:pPr>
        <w:rPr>
          <w:rFonts w:eastAsiaTheme="minorEastAsia"/>
        </w:rPr>
      </w:pPr>
    </w:p>
    <w:p w14:paraId="4A3C3C8A" w14:textId="03EB5A7F" w:rsidR="00ED7A68" w:rsidRDefault="00ED7A68" w:rsidP="00161ADA">
      <w:pPr>
        <w:rPr>
          <w:rFonts w:eastAsiaTheme="minorEastAsia"/>
        </w:rPr>
      </w:pPr>
    </w:p>
    <w:p w14:paraId="76FB5DE0" w14:textId="244D4CDE" w:rsidR="00ED7A68" w:rsidRDefault="00ED7A68" w:rsidP="00161ADA">
      <w:pPr>
        <w:rPr>
          <w:rFonts w:eastAsiaTheme="minorEastAsia"/>
        </w:rPr>
      </w:pPr>
    </w:p>
    <w:p w14:paraId="448AA91B" w14:textId="16863D17" w:rsidR="00ED7A68" w:rsidRDefault="00ED7A68" w:rsidP="00161ADA">
      <w:pPr>
        <w:rPr>
          <w:rFonts w:eastAsiaTheme="minorEastAsia"/>
        </w:rPr>
      </w:pPr>
    </w:p>
    <w:p w14:paraId="2AFBAC25" w14:textId="4FFFBC6F" w:rsidR="00ED7A68" w:rsidRPr="00ED7A68" w:rsidRDefault="00ED7A68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nary>
          <m:naryPr>
            <m:chr m:val="∑"/>
            <m:limLoc m:val="subSup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6</m:t>
                </m:r>
              </m:num>
              <m:den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2n-1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2n+1</m:t>
                    </m:r>
                  </m:e>
                </m:d>
              </m:den>
            </m:f>
          </m:e>
        </m:nary>
      </m:oMath>
    </w:p>
    <w:sectPr w:rsidR="00ED7A68" w:rsidRPr="00ED7A68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0B57BE" w14:textId="77777777" w:rsidR="00563B2F" w:rsidRDefault="00563B2F" w:rsidP="002B1E9C">
      <w:pPr>
        <w:spacing w:after="0" w:line="240" w:lineRule="auto"/>
      </w:pPr>
      <w:r>
        <w:separator/>
      </w:r>
    </w:p>
  </w:endnote>
  <w:endnote w:type="continuationSeparator" w:id="0">
    <w:p w14:paraId="74A820B2" w14:textId="77777777" w:rsidR="00563B2F" w:rsidRDefault="00563B2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F82E98" w14:textId="77777777" w:rsidR="00563B2F" w:rsidRDefault="00563B2F" w:rsidP="002B1E9C">
      <w:pPr>
        <w:spacing w:after="0" w:line="240" w:lineRule="auto"/>
      </w:pPr>
      <w:r>
        <w:separator/>
      </w:r>
    </w:p>
  </w:footnote>
  <w:footnote w:type="continuationSeparator" w:id="0">
    <w:p w14:paraId="29D618DF" w14:textId="77777777" w:rsidR="00563B2F" w:rsidRDefault="00563B2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56AD0"/>
    <w:rsid w:val="00563B2F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Partial Sums with Telescoping Series</dc:title>
  <dc:subject/>
  <dc:creator>jenniferanne.hill@gmail.com</dc:creator>
  <cp:keywords/>
  <dc:description/>
  <cp:lastModifiedBy>Jen Hill</cp:lastModifiedBy>
  <cp:revision>2</cp:revision>
  <cp:lastPrinted>2023-03-01T15:37:00Z</cp:lastPrinted>
  <dcterms:created xsi:type="dcterms:W3CDTF">2023-03-29T23:13:00Z</dcterms:created>
  <dcterms:modified xsi:type="dcterms:W3CDTF">2023-03-29T23:13:00Z</dcterms:modified>
  <dc:language>en-US</dc:language>
</cp:coreProperties>
</file>